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58" w:rsidRDefault="00523B58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3B58" w:rsidRDefault="00523B58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3B58" w:rsidRDefault="00523B58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DD" w:rsidRDefault="00CF05DD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DD" w:rsidRDefault="00CF05DD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DD" w:rsidRDefault="00CF05DD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DD" w:rsidRDefault="00CF05DD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DD" w:rsidRDefault="00CF05DD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DD" w:rsidRDefault="00CF05DD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DD" w:rsidRDefault="00CF05DD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05DD" w:rsidRDefault="00CF05DD" w:rsidP="00523B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3B58" w:rsidRDefault="00523B58" w:rsidP="00523B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Educational Technology Leadership Comprehensive Examination</w:t>
      </w:r>
    </w:p>
    <w:p w:rsidR="00523B58" w:rsidRDefault="00523B58" w:rsidP="00523B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 K. Zbylut</w:t>
      </w:r>
    </w:p>
    <w:p w:rsidR="00523B58" w:rsidRDefault="00523B58" w:rsidP="00523B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Lamar University</w:t>
      </w:r>
    </w:p>
    <w:p w:rsidR="00523B58" w:rsidRDefault="00523B58" w:rsidP="00523B58">
      <w:pPr>
        <w:rPr>
          <w:rFonts w:ascii="Times New Roman" w:hAnsi="Times New Roman" w:cs="Times New Roman"/>
          <w:sz w:val="24"/>
          <w:szCs w:val="24"/>
        </w:rPr>
      </w:pPr>
    </w:p>
    <w:p w:rsidR="00523B58" w:rsidRDefault="00523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23B58" w:rsidRDefault="00523B58">
      <w:pPr>
        <w:rPr>
          <w:rFonts w:ascii="Times New Roman" w:hAnsi="Times New Roman" w:cs="Times New Roman"/>
          <w:sz w:val="24"/>
          <w:szCs w:val="24"/>
        </w:rPr>
      </w:pPr>
    </w:p>
    <w:p w:rsidR="008B214C" w:rsidRPr="00523B58" w:rsidRDefault="00B0001A" w:rsidP="00523B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Educational Technology Leadership Comprehensive Examination</w:t>
      </w:r>
    </w:p>
    <w:p w:rsidR="000254E9" w:rsidRPr="003E4CD2" w:rsidRDefault="000038DA" w:rsidP="003E4CD2">
      <w:pPr>
        <w:pStyle w:val="Default"/>
        <w:spacing w:line="480" w:lineRule="auto"/>
        <w:ind w:firstLine="720"/>
      </w:pPr>
      <w:r w:rsidRPr="000254E9">
        <w:t xml:space="preserve">My colleagues and family played an integral part in aspiring me to seek a degree program that would enhance my </w:t>
      </w:r>
      <w:r w:rsidR="00DB4E1F" w:rsidRPr="000254E9">
        <w:t>administrative</w:t>
      </w:r>
      <w:r w:rsidRPr="000254E9">
        <w:t xml:space="preserve"> and </w:t>
      </w:r>
      <w:r w:rsidR="00DB4E1F" w:rsidRPr="000254E9">
        <w:t>technology</w:t>
      </w:r>
      <w:r w:rsidRPr="000254E9">
        <w:t xml:space="preserve"> leadership skills.  </w:t>
      </w:r>
      <w:r w:rsidR="009E6512" w:rsidRPr="000254E9">
        <w:t xml:space="preserve">Upon reviewing a multitude of degree programs, I decided that Lamar University’s Educational Technology Leadership program would best suit my leadership aspirations.  Lamar University has provided me with a wealth of knowledge in administrative and technology leadership.  </w:t>
      </w:r>
      <w:r w:rsidR="00C04385" w:rsidRPr="000254E9">
        <w:t>My internsh</w:t>
      </w:r>
      <w:r w:rsidR="009E6512" w:rsidRPr="000254E9">
        <w:t>ip through Lamar University has</w:t>
      </w:r>
      <w:r w:rsidR="00C04385" w:rsidRPr="000254E9">
        <w:t xml:space="preserve"> given me ample leadership opportunities.  I have embraced the opportunities with enthusiasm and empowerment.  I feel that the insight gained through my Lamar University internship </w:t>
      </w:r>
      <w:r w:rsidR="009E6512" w:rsidRPr="000254E9">
        <w:t>has transformed me into a committed leader that</w:t>
      </w:r>
      <w:r w:rsidR="00F55049" w:rsidRPr="000254E9">
        <w:t xml:space="preserve"> provides equity for our schools.  </w:t>
      </w:r>
      <w:r w:rsidR="0052409E" w:rsidRPr="000254E9">
        <w:t xml:space="preserve">I have become a life-long learner who will always seek new </w:t>
      </w:r>
      <w:r w:rsidR="00F55049" w:rsidRPr="000254E9">
        <w:t>knowledge in instructional, organizational, an</w:t>
      </w:r>
      <w:r w:rsidR="00065EEF" w:rsidRPr="000254E9">
        <w:t>d transformational leadership.</w:t>
      </w:r>
      <w:r w:rsidR="00A73FFF" w:rsidRPr="000254E9">
        <w:t xml:space="preserve">  This comprehensive examination will provide insight into my journey to becoming a 21</w:t>
      </w:r>
      <w:r w:rsidR="00A73FFF" w:rsidRPr="000254E9">
        <w:rPr>
          <w:vertAlign w:val="superscript"/>
        </w:rPr>
        <w:t>st</w:t>
      </w:r>
      <w:r w:rsidR="00A73FFF" w:rsidRPr="000254E9">
        <w:t xml:space="preserve"> Century leader and life-long learner.</w:t>
      </w:r>
      <w:r w:rsidR="000254E9" w:rsidRPr="000254E9">
        <w:t xml:space="preserve">  It contains my position goals, leadership goals, educational technology vision, reflections, professional development plans, and my curriculum vitae.</w:t>
      </w:r>
    </w:p>
    <w:p w:rsidR="008B214C" w:rsidRPr="008B214C" w:rsidRDefault="008B214C" w:rsidP="00F32EA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Position Goal</w:t>
      </w:r>
    </w:p>
    <w:p w:rsidR="00F32EAD" w:rsidRDefault="00065EEF" w:rsidP="00F32EAD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7A0E">
        <w:rPr>
          <w:rFonts w:ascii="Times New Roman" w:hAnsi="Times New Roman" w:cs="Times New Roman"/>
          <w:sz w:val="24"/>
          <w:szCs w:val="24"/>
        </w:rPr>
        <w:t xml:space="preserve">I have four positions that I would like to acquire throughout my career.  Currently, I would like to become an active member of our SBDM.  </w:t>
      </w:r>
      <w:r w:rsidR="00B17A0E" w:rsidRPr="00B17A0E">
        <w:rPr>
          <w:rFonts w:ascii="Times New Roman" w:hAnsi="Times New Roman" w:cs="Times New Roman"/>
          <w:sz w:val="24"/>
          <w:szCs w:val="24"/>
        </w:rPr>
        <w:t>Since I have already passed the Texes P</w:t>
      </w:r>
      <w:r w:rsidRPr="00B17A0E">
        <w:rPr>
          <w:rFonts w:ascii="Times New Roman" w:hAnsi="Times New Roman" w:cs="Times New Roman"/>
          <w:sz w:val="24"/>
          <w:szCs w:val="24"/>
        </w:rPr>
        <w:t>rincipal certification, I would like to become an assistant principal.  As an assistant principal, I would like to emerge my campus in relevant and realistic technology integration.  After a few years as an assistant principal, I would like to become a Principal or Director of Technology.</w:t>
      </w:r>
    </w:p>
    <w:p w:rsidR="00065EEF" w:rsidRPr="00F32EAD" w:rsidRDefault="00065EEF" w:rsidP="00F32EAD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7A0E">
        <w:rPr>
          <w:rFonts w:ascii="Times New Roman" w:hAnsi="Times New Roman" w:cs="Times New Roman"/>
          <w:sz w:val="24"/>
          <w:szCs w:val="24"/>
        </w:rPr>
        <w:t xml:space="preserve">I have also thought about teaching at a community college or university, but I have only entertained that thought.  I really think my interest in college or university level has to do with </w:t>
      </w:r>
      <w:r w:rsidRPr="00B17A0E">
        <w:rPr>
          <w:rFonts w:ascii="Times New Roman" w:hAnsi="Times New Roman" w:cs="Times New Roman"/>
          <w:sz w:val="24"/>
          <w:szCs w:val="24"/>
        </w:rPr>
        <w:lastRenderedPageBreak/>
        <w:t>more income for my family.  I would like to teach at a university level if it involved distant learning.</w:t>
      </w:r>
    </w:p>
    <w:p w:rsidR="008B214C" w:rsidRDefault="00065EEF" w:rsidP="00F32EA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Leadership </w:t>
      </w:r>
      <w:bookmarkStart w:id="0" w:name="OLE_LINK1"/>
      <w:r w:rsidR="008B214C">
        <w:rPr>
          <w:rFonts w:ascii="Times New Roman" w:hAnsi="Times New Roman" w:cs="Times New Roman"/>
          <w:b/>
          <w:sz w:val="24"/>
          <w:szCs w:val="24"/>
        </w:rPr>
        <w:t>Goal</w:t>
      </w:r>
    </w:p>
    <w:p w:rsidR="00F11D65" w:rsidRPr="00005F75" w:rsidRDefault="00065EEF" w:rsidP="008B214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leadership goal is to c</w:t>
      </w:r>
      <w:r w:rsidRPr="00005F75">
        <w:rPr>
          <w:rFonts w:ascii="Times New Roman" w:hAnsi="Times New Roman" w:cs="Times New Roman"/>
          <w:sz w:val="24"/>
          <w:szCs w:val="24"/>
        </w:rPr>
        <w:t>reate an in</w:t>
      </w:r>
      <w:bookmarkStart w:id="1" w:name="_GoBack"/>
      <w:bookmarkEnd w:id="1"/>
      <w:r w:rsidRPr="00005F75">
        <w:rPr>
          <w:rFonts w:ascii="Times New Roman" w:hAnsi="Times New Roman" w:cs="Times New Roman"/>
          <w:sz w:val="24"/>
          <w:szCs w:val="24"/>
        </w:rPr>
        <w:t>novative, safe, and welcoming learning environment that actively engages and empowers all stakeholders.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11D65" w:rsidRPr="00005F75">
        <w:rPr>
          <w:rFonts w:ascii="Times New Roman" w:hAnsi="Times New Roman" w:cs="Times New Roman"/>
          <w:sz w:val="24"/>
          <w:szCs w:val="24"/>
        </w:rPr>
        <w:t>I want to lead others to the enthusiasm and empowerment that I have with educating students.  I want to lead others to motivate students to feel enthusiastic and empowered at school.  Professionally, I hope that my leadership skills will decrease the dropout rate in my district.  Personally, I hope I can motivate and empower my children’s teachers.  I want my children to be enthusiastic and empowered at school.</w:t>
      </w:r>
    </w:p>
    <w:p w:rsidR="005C3155" w:rsidRDefault="005C3155" w:rsidP="00C04385">
      <w:pPr>
        <w:spacing w:line="480" w:lineRule="auto"/>
      </w:pPr>
    </w:p>
    <w:p w:rsidR="00F32EAD" w:rsidRDefault="00F32EAD">
      <w:pPr>
        <w:spacing w:line="480" w:lineRule="auto"/>
      </w:pPr>
    </w:p>
    <w:sectPr w:rsidR="00F32EAD" w:rsidSect="003F63C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65" w:rsidRDefault="00216065" w:rsidP="00B0001A">
      <w:pPr>
        <w:spacing w:after="0" w:line="240" w:lineRule="auto"/>
      </w:pPr>
      <w:r>
        <w:separator/>
      </w:r>
    </w:p>
  </w:endnote>
  <w:endnote w:type="continuationSeparator" w:id="0">
    <w:p w:rsidR="00216065" w:rsidRDefault="00216065" w:rsidP="00B00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65" w:rsidRDefault="00216065" w:rsidP="00B0001A">
      <w:pPr>
        <w:spacing w:after="0" w:line="240" w:lineRule="auto"/>
      </w:pPr>
      <w:r>
        <w:separator/>
      </w:r>
    </w:p>
  </w:footnote>
  <w:footnote w:type="continuationSeparator" w:id="0">
    <w:p w:rsidR="00216065" w:rsidRDefault="00216065" w:rsidP="00B00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8DA" w:rsidRDefault="000038DA" w:rsidP="000038DA">
    <w:pPr>
      <w:pStyle w:val="Header"/>
    </w:pPr>
    <w:r>
      <w:t>TECHNOLOGY LEADERSHIP COMPREHENSIVE EXAMINATION</w:t>
    </w:r>
    <w:r>
      <w:tab/>
    </w:r>
    <w:sdt>
      <w:sdtPr>
        <w:id w:val="-81549427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EAD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B0001A" w:rsidRDefault="00B000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3C7" w:rsidRDefault="003E4CD2">
    <w:pPr>
      <w:pStyle w:val="Header"/>
    </w:pPr>
    <w:r>
      <w:t xml:space="preserve">Running head:  </w:t>
    </w:r>
    <w:r w:rsidR="003F63C7">
      <w:t>TECHNOLOGY LEADERSHIP COMPREHENSIVE EXAMINATION</w:t>
    </w:r>
    <w:r w:rsidR="003F63C7">
      <w:tab/>
    </w:r>
    <w:sdt>
      <w:sdtPr>
        <w:id w:val="61957228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F63C7">
          <w:fldChar w:fldCharType="begin"/>
        </w:r>
        <w:r w:rsidR="003F63C7">
          <w:instrText xml:space="preserve"> PAGE   \* MERGEFORMAT </w:instrText>
        </w:r>
        <w:r w:rsidR="003F63C7">
          <w:fldChar w:fldCharType="separate"/>
        </w:r>
        <w:r w:rsidR="00F32EAD">
          <w:rPr>
            <w:noProof/>
          </w:rPr>
          <w:t>1</w:t>
        </w:r>
        <w:r w:rsidR="003F63C7">
          <w:rPr>
            <w:noProof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D65"/>
    <w:rsid w:val="000038DA"/>
    <w:rsid w:val="000254E9"/>
    <w:rsid w:val="00037C77"/>
    <w:rsid w:val="00065EEF"/>
    <w:rsid w:val="00216065"/>
    <w:rsid w:val="003E4CD2"/>
    <w:rsid w:val="003F63C7"/>
    <w:rsid w:val="00425716"/>
    <w:rsid w:val="00523B58"/>
    <w:rsid w:val="0052409E"/>
    <w:rsid w:val="005A1D01"/>
    <w:rsid w:val="005C3155"/>
    <w:rsid w:val="005E20D4"/>
    <w:rsid w:val="005E6A27"/>
    <w:rsid w:val="00724DB3"/>
    <w:rsid w:val="008B214C"/>
    <w:rsid w:val="009E6512"/>
    <w:rsid w:val="00A40765"/>
    <w:rsid w:val="00A73FFF"/>
    <w:rsid w:val="00B0001A"/>
    <w:rsid w:val="00B17A0E"/>
    <w:rsid w:val="00C04385"/>
    <w:rsid w:val="00C11C56"/>
    <w:rsid w:val="00CF05DD"/>
    <w:rsid w:val="00DB4E1F"/>
    <w:rsid w:val="00E50797"/>
    <w:rsid w:val="00F05022"/>
    <w:rsid w:val="00F11D65"/>
    <w:rsid w:val="00F32EAD"/>
    <w:rsid w:val="00F52D4D"/>
    <w:rsid w:val="00F55049"/>
    <w:rsid w:val="00FF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F11D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0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01A"/>
  </w:style>
  <w:style w:type="paragraph" w:styleId="Footer">
    <w:name w:val="footer"/>
    <w:basedOn w:val="Normal"/>
    <w:link w:val="FooterChar"/>
    <w:uiPriority w:val="99"/>
    <w:unhideWhenUsed/>
    <w:rsid w:val="00B00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01A"/>
  </w:style>
  <w:style w:type="paragraph" w:customStyle="1" w:styleId="Default">
    <w:name w:val="Default"/>
    <w:rsid w:val="000254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F11D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0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01A"/>
  </w:style>
  <w:style w:type="paragraph" w:styleId="Footer">
    <w:name w:val="footer"/>
    <w:basedOn w:val="Normal"/>
    <w:link w:val="FooterChar"/>
    <w:uiPriority w:val="99"/>
    <w:unhideWhenUsed/>
    <w:rsid w:val="00B00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01A"/>
  </w:style>
  <w:style w:type="paragraph" w:customStyle="1" w:styleId="Default">
    <w:name w:val="Default"/>
    <w:rsid w:val="000254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Dallas ISD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owner</cp:lastModifiedBy>
  <cp:revision>13</cp:revision>
  <dcterms:created xsi:type="dcterms:W3CDTF">2012-03-01T23:00:00Z</dcterms:created>
  <dcterms:modified xsi:type="dcterms:W3CDTF">2012-03-10T20:01:00Z</dcterms:modified>
</cp:coreProperties>
</file>